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0F0C" w:rsidRDefault="009B0F0C" w:rsidP="0036326B">
      <w:r>
        <w:t>91 Peder Jensen skifte 1882-1883</w:t>
      </w:r>
    </w:p>
    <w:p w:rsidR="009B0F0C" w:rsidRDefault="009B0F0C" w:rsidP="0036326B"/>
    <w:p w:rsidR="009B0F0C" w:rsidRDefault="009B0F0C" w:rsidP="0036326B">
      <w:r>
        <w:t>Skifteprotokol Langelands Herred 1877-1883, s. 102 + 449-450 + 465-466</w:t>
      </w:r>
      <w:r w:rsidR="00166A39">
        <w:t>.</w:t>
      </w:r>
    </w:p>
    <w:p w:rsidR="009B0F0C" w:rsidRDefault="009B0F0C" w:rsidP="0036326B"/>
    <w:p w:rsidR="0036326B" w:rsidRDefault="0036326B" w:rsidP="0036326B">
      <w:r>
        <w:t>1882 den 28 Decbr anmeldte Gmd Christen Pedersen af Hougaardene at hans fader aftægtsgaardmand Peder Jensen af Hougaardene er død den 26 ds.</w:t>
      </w:r>
      <w:r>
        <w:t xml:space="preserve"> </w:t>
      </w:r>
      <w:r>
        <w:t xml:space="preserve">efterladende sig Enke og 2 Børn nemlig </w:t>
      </w:r>
      <w:r w:rsidR="009B0F0C">
        <w:t xml:space="preserve">Comp </w:t>
      </w:r>
      <w:r>
        <w:t xml:space="preserve">og en </w:t>
      </w:r>
      <w:r w:rsidR="009B0F0C">
        <w:t xml:space="preserve">søster </w:t>
      </w:r>
      <w:r>
        <w:t>Oline Pedersen g.m. gmd Mads Nielsen af Tressebølle</w:t>
      </w:r>
    </w:p>
    <w:p w:rsidR="0036326B" w:rsidRDefault="0036326B" w:rsidP="0036326B">
      <w:bookmarkStart w:id="0" w:name="_GoBack"/>
      <w:bookmarkEnd w:id="0"/>
    </w:p>
    <w:p w:rsidR="0036326B" w:rsidRDefault="0036326B" w:rsidP="0036326B">
      <w:r>
        <w:t>Peder Jensen</w:t>
      </w:r>
    </w:p>
    <w:p w:rsidR="0036326B" w:rsidRDefault="0036326B" w:rsidP="0036326B">
      <w:r>
        <w:t>Det under 10 Marts fremlagde Testamente er saalydende</w:t>
      </w:r>
    </w:p>
    <w:p w:rsidR="0036326B" w:rsidRDefault="0036326B" w:rsidP="0036326B">
      <w:r>
        <w:t>Foreløbigt stempel (§24)….2 kr. ……………………………………………21 marts 1883</w:t>
      </w:r>
    </w:p>
    <w:p w:rsidR="0036326B" w:rsidRDefault="0036326B" w:rsidP="0036326B">
      <w:r>
        <w:t xml:space="preserve">Testamente </w:t>
      </w:r>
    </w:p>
    <w:p w:rsidR="0036326B" w:rsidRDefault="0036326B" w:rsidP="0036326B">
      <w:r>
        <w:t>Undertegnede Ægtefolk Gaardmand Peder Jensen af Hougaardene i Fæbæk Bymark Bødstrup sogn Stamhuset Nedergaards Godsog Hustru Ane Jørgensen, ere ikke i vort Ægteskab velsignede med børn og have derfor besluttet, ligesom vi herved fastsætte og beslutte som vor sidste Villieserklæring følgende:</w:t>
      </w:r>
    </w:p>
    <w:p w:rsidR="0036326B" w:rsidRDefault="0036326B" w:rsidP="0036326B">
      <w:r>
        <w:t>1: Jeg Ane Jørgensen der ikke har Livsarvinger fastsætter herved at min lovlige Andel af Fællesboet skal ved min dødelige Afgang tilfalde min Mand bemeldte Peder Jørgensen saafremt han maatte overleve mig. Afgaar han derimod ved Døden før mig da skal bemeldte min Andel af Boet ved min Død gaae over til hans Børn af et tidligere Ægteskab, Sønnen Christian Pedersen, Datteren Boline Pedersen gift med Gaardmand Mads Nielsen af Tressebølle og deres Datter vort Pleiebarn Anine Nielsine Margrethe Nielsen at dele i 3 lige Parter saaledes som er bestemt i den under Dags Dato oprettede Aftægtskontrakt mellem min Mand og hans Søn Christian Pedersen (sammes 4 Post)</w:t>
      </w:r>
    </w:p>
    <w:p w:rsidR="0036326B" w:rsidRDefault="0036326B" w:rsidP="0036326B">
      <w:r>
        <w:t>2: Overlever jeg Peder Jensen bemeldte min Hustru bliver den Del af vort Fælles Bo som er tilstede ved min Død at dele paa den Maade som er bestemt i ovennævnte Aftægtskontrakt sammes 4. Post nemlig som ovenfor ovenfor af min Hustru er bestemt for hendes Part med den af hende skete Tilføjning, idet min Datterdatter Anine Nielsine Margrethe Nielsen som ligeberettiget Arving derved nyder godt af den mig ved Lov af 29. Decbr. 1857 § 2 og 21 maj 1845 hjemlede særegne Testationsret.Jeg tillægger tillige min Hustru ret til at beholde det samlede Bo i ubeskåret Stand hendes Livstid, for det tilfælde hun maatte overleve mig.</w:t>
      </w:r>
    </w:p>
    <w:p w:rsidR="0036326B" w:rsidRDefault="0036326B" w:rsidP="0036326B">
      <w:r>
        <w:t>Det bemærkes at vort fælles Bo ikke overstiger 4000 kr.</w:t>
      </w:r>
    </w:p>
    <w:p w:rsidR="0036326B" w:rsidRDefault="0036326B" w:rsidP="0036326B">
      <w:r>
        <w:t>Hougaardene d. 31. mai 1880</w:t>
      </w:r>
    </w:p>
    <w:p w:rsidR="0036326B" w:rsidRDefault="0036326B" w:rsidP="0036326B">
      <w:r>
        <w:t>Anne Jørgensen Peder Jensen</w:t>
      </w:r>
    </w:p>
    <w:p w:rsidR="0036326B" w:rsidRDefault="0036326B" w:rsidP="0036326B">
      <w:r>
        <w:t>Undertegnede i Notarius publicus paa Langeland By og Herredskriver Sager, hans fraværelse constituerede Fuldmægtig cand. phil Steen bevidner herved, at fornævnte Gaardmand Peder Jensen</w:t>
      </w:r>
    </w:p>
    <w:p w:rsidR="0036326B" w:rsidRDefault="0036326B" w:rsidP="0036326B">
      <w:r>
        <w:t>af Hougaardene i Bøstrup Sogn og Hustru Ane Jørgensen, som jeg kjender, have i dag ved deres Nærværelse på Notarialcontoret i min og Vidners Overværelse vedkjendt sig der Underskrift paa foranstaaende Testamente, hvis Indhold de med fuldkomne Sindskræfter ratihaberede som indeholdende deres villlie.</w:t>
      </w:r>
    </w:p>
    <w:p w:rsidR="0036326B" w:rsidRDefault="0036326B" w:rsidP="0036326B">
      <w:r>
        <w:t>Som Notarialvidner være tilstede Politibetjent Hollynsky og Contorist Jacobsen begge af Rudkjøbing</w:t>
      </w:r>
    </w:p>
    <w:p w:rsidR="0036326B" w:rsidRDefault="0036326B" w:rsidP="0036326B">
      <w:r>
        <w:t>Til bekræftelse under min Haand og Notarialseglet Notarialcontoret for Langeland d. 7 juli 1880</w:t>
      </w:r>
    </w:p>
    <w:p w:rsidR="0036326B" w:rsidRDefault="0036326B" w:rsidP="0036326B">
      <w:r>
        <w:t>F F Steen</w:t>
      </w:r>
    </w:p>
    <w:p w:rsidR="0036326B" w:rsidRDefault="0036326B" w:rsidP="0036326B">
      <w:r>
        <w:t>Vidner P M  Jacobsen   Hollynsky</w:t>
      </w:r>
    </w:p>
    <w:p w:rsidR="0036326B" w:rsidRDefault="0036326B" w:rsidP="0036326B">
      <w:r>
        <w:t>Fremlagt til Langelands Herreders Skifteprotokol d 10 marts 1883</w:t>
      </w:r>
    </w:p>
    <w:p w:rsidR="0036326B" w:rsidRDefault="0036326B" w:rsidP="0036326B"/>
    <w:p w:rsidR="00213781" w:rsidRDefault="0036326B" w:rsidP="0036326B">
      <w:r>
        <w:t>s. 465-466 ej tydet, men ser ikke ud til at indeholde væsentlige informationer.</w:t>
      </w:r>
    </w:p>
    <w:sectPr w:rsidR="0021378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26B"/>
    <w:rsid w:val="00166A39"/>
    <w:rsid w:val="00213781"/>
    <w:rsid w:val="0036326B"/>
    <w:rsid w:val="00393DA6"/>
    <w:rsid w:val="00567B70"/>
    <w:rsid w:val="008F4201"/>
    <w:rsid w:val="009B0F0C"/>
    <w:rsid w:val="00D1632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BFEFE2-2BEC-4538-BAF9-F7A7C7B72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B70"/>
    <w:rPr>
      <w:rFonts w:ascii="Times New Roman" w:hAnsi="Times New Roman"/>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9B0F0C"/>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9B0F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431</Words>
  <Characters>2631</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Bøjesen Jensen</dc:creator>
  <cp:keywords/>
  <dc:description/>
  <cp:lastModifiedBy>Peter Bøjesen Jensen</cp:lastModifiedBy>
  <cp:revision>2</cp:revision>
  <cp:lastPrinted>2015-03-30T17:42:00Z</cp:lastPrinted>
  <dcterms:created xsi:type="dcterms:W3CDTF">2015-03-30T18:02:00Z</dcterms:created>
  <dcterms:modified xsi:type="dcterms:W3CDTF">2015-03-30T18:02:00Z</dcterms:modified>
</cp:coreProperties>
</file>